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B7596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C3294B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962C0" w:rsidRPr="00E962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14.12.2021</w:t>
      </w: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 w:rsidR="006D6C7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28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C3294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2C0" w:rsidRPr="00E962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B64295">
              <w:rPr>
                <w:sz w:val="28"/>
                <w:szCs w:val="28"/>
              </w:rPr>
              <w:t>го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8F435F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8F435F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E962C0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E962C0">
              <w:rPr>
                <w:sz w:val="28"/>
                <w:szCs w:val="28"/>
              </w:rPr>
              <w:t>ипального района</w:t>
            </w:r>
            <w:r w:rsidR="008F435F">
              <w:rPr>
                <w:sz w:val="28"/>
                <w:szCs w:val="28"/>
              </w:rPr>
              <w:t xml:space="preserve">        О.Н.Зубарева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B1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1E6E">
        <w:rPr>
          <w:rFonts w:ascii="Times New Roman" w:hAnsi="Times New Roman" w:cs="Times New Roman"/>
          <w:sz w:val="24"/>
          <w:szCs w:val="24"/>
        </w:rPr>
        <w:t xml:space="preserve"> </w:t>
      </w:r>
      <w:r w:rsidR="008B4129">
        <w:rPr>
          <w:rFonts w:ascii="Times New Roman" w:hAnsi="Times New Roman" w:cs="Times New Roman"/>
          <w:sz w:val="24"/>
          <w:szCs w:val="24"/>
        </w:rPr>
        <w:t xml:space="preserve">  </w:t>
      </w:r>
      <w:r w:rsidR="00E962C0">
        <w:rPr>
          <w:rFonts w:ascii="Times New Roman" w:hAnsi="Times New Roman" w:cs="Times New Roman"/>
          <w:sz w:val="24"/>
          <w:szCs w:val="24"/>
        </w:rPr>
        <w:t>14.12.2021</w:t>
      </w:r>
      <w:r w:rsidR="008B41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4129">
        <w:rPr>
          <w:rFonts w:ascii="Times New Roman" w:hAnsi="Times New Roman" w:cs="Times New Roman"/>
          <w:sz w:val="24"/>
          <w:szCs w:val="24"/>
        </w:rPr>
        <w:t xml:space="preserve"> </w:t>
      </w:r>
      <w:r w:rsidR="00E962C0">
        <w:rPr>
          <w:rFonts w:ascii="Times New Roman" w:hAnsi="Times New Roman" w:cs="Times New Roman"/>
          <w:sz w:val="24"/>
          <w:szCs w:val="24"/>
        </w:rPr>
        <w:t>370</w:t>
      </w:r>
      <w:r w:rsidR="008B41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0C0">
        <w:rPr>
          <w:rFonts w:ascii="Times New Roman" w:hAnsi="Times New Roman" w:cs="Times New Roman"/>
          <w:sz w:val="24"/>
          <w:szCs w:val="24"/>
        </w:rPr>
        <w:t xml:space="preserve">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100"/>
        <w:gridCol w:w="7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EE2E4E" w:rsidTr="00EE2E4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EE2E4E" w:rsidTr="00EE2E4E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7544B" w:rsidRDefault="00EE2E4E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Марьина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14022A" w:rsidP="000D178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D178F">
              <w:rPr>
                <w:b/>
                <w:sz w:val="20"/>
                <w:szCs w:val="20"/>
              </w:rPr>
              <w:t>1868,51212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0D178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</w:t>
            </w:r>
            <w:r w:rsidR="000D178F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+713,51212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1402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4D87">
              <w:rPr>
                <w:sz w:val="20"/>
                <w:szCs w:val="20"/>
              </w:rPr>
              <w:t>602,88153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14022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+427,90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5B4D87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+174,98153</w:t>
            </w:r>
          </w:p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5B4D87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14098">
              <w:rPr>
                <w:sz w:val="20"/>
                <w:szCs w:val="20"/>
              </w:rPr>
              <w:t>592,72719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14098">
              <w:rPr>
                <w:sz w:val="20"/>
                <w:szCs w:val="20"/>
              </w:rPr>
              <w:t>145,1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1409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+447,62719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1409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+90,9034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1409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+90,9034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9145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9145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9145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+564,0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9145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+564,0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B505E1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236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EE2E4E" w:rsidRPr="001F5A0C" w:rsidRDefault="00EE2E4E" w:rsidP="00EE2E4E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A4912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+677,55823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A4912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+677,55823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21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1F5A0C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A4912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A4912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EE2E4E" w:rsidRPr="008212E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6C1A0D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6B771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E01D4" w:rsidRDefault="006B771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6C1A0D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Pr="002E22ED" w:rsidRDefault="00A045BC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045BC" w:rsidRDefault="00A045BC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+640,05823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+640,05823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236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 xml:space="preserve">«Развитие </w:t>
            </w:r>
            <w:r w:rsidRPr="007429F8">
              <w:rPr>
                <w:b/>
                <w:u w:val="single"/>
              </w:rPr>
              <w:lastRenderedPageBreak/>
              <w:t>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Лысанова </w:t>
            </w:r>
            <w:r w:rsidRPr="000F6C3B">
              <w:rPr>
                <w:sz w:val="18"/>
                <w:szCs w:val="18"/>
              </w:rPr>
              <w:lastRenderedPageBreak/>
              <w:t>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2B302C">
              <w:rPr>
                <w:b/>
                <w:sz w:val="20"/>
                <w:szCs w:val="20"/>
              </w:rPr>
              <w:t>778,7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70AF" w:rsidRDefault="007070AF" w:rsidP="00EE2E4E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 xml:space="preserve">Повышение качества услуг. Предоставляемых населению учреждениями </w:t>
            </w:r>
            <w:r w:rsidRPr="007070AF">
              <w:rPr>
                <w:sz w:val="20"/>
                <w:szCs w:val="20"/>
              </w:rPr>
              <w:lastRenderedPageBreak/>
              <w:t>культуры</w:t>
            </w: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B302C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B302C">
              <w:rPr>
                <w:b/>
                <w:sz w:val="20"/>
                <w:szCs w:val="20"/>
              </w:rPr>
              <w:t>776,6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B302C">
              <w:rPr>
                <w:b/>
                <w:sz w:val="20"/>
                <w:szCs w:val="20"/>
              </w:rPr>
              <w:t>960,3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+501,9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EE2E4E" w:rsidRPr="00527546" w:rsidRDefault="00EE2E4E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+526,8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E651F">
              <w:rPr>
                <w:sz w:val="20"/>
                <w:szCs w:val="20"/>
              </w:rPr>
              <w:t>290,8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E651F">
              <w:rPr>
                <w:sz w:val="20"/>
                <w:szCs w:val="20"/>
              </w:rPr>
              <w:t>236,4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</w:t>
            </w:r>
            <w:r w:rsidR="007E2E27">
              <w:rPr>
                <w:sz w:val="20"/>
                <w:szCs w:val="20"/>
              </w:rPr>
              <w:t>а музейных экспонатов, выставочн</w:t>
            </w:r>
            <w:r w:rsidRPr="0085780D">
              <w:rPr>
                <w:sz w:val="20"/>
                <w:szCs w:val="20"/>
              </w:rPr>
              <w:t>ая деятельность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E651F"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651F">
              <w:rPr>
                <w:sz w:val="20"/>
                <w:szCs w:val="20"/>
              </w:rPr>
              <w:t>21,8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+263,5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63442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Осуществление финансового обеспечения </w:t>
            </w:r>
            <w:r w:rsidRPr="0085780D">
              <w:rPr>
                <w:sz w:val="20"/>
                <w:szCs w:val="20"/>
              </w:rPr>
              <w:lastRenderedPageBreak/>
              <w:t>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99479B" w:rsidRDefault="00EE2E4E" w:rsidP="00EE2E4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63442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</w:t>
            </w:r>
            <w:r w:rsidR="001E6819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1E6819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1E6819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E681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E6819">
        <w:trPr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Pr="002E22ED" w:rsidRDefault="001E6819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426F30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426F30"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426F30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+315,5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426F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EE2E4E" w:rsidTr="001E6819">
        <w:trPr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6C109A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E681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6C109A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+315,5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6F30" w:rsidTr="00D36722">
        <w:trPr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85780D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26F30" w:rsidRPr="0085780D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85780D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</w:p>
          <w:p w:rsidR="00426F30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</w:p>
          <w:p w:rsidR="00426F30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426F30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426F30" w:rsidTr="00D36722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AA4E6B" w:rsidRDefault="00426F30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6C109A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135CF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6F30" w:rsidTr="00D36722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AA4E6B" w:rsidRDefault="00426F30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6C109A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E2E4E" w:rsidRPr="00773880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EE2E4E" w:rsidRPr="007429F8" w:rsidRDefault="00EE2E4E" w:rsidP="00EE2E4E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379F3" w:rsidRDefault="00EE2E4E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452F0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52F02"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52F02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410F0A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540F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+49,70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540F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+49,70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540F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+37,80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540F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+37,80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E2E4E" w:rsidRPr="008E0A02" w:rsidRDefault="00EE2E4E" w:rsidP="00EE2E4E">
            <w:pPr>
              <w:rPr>
                <w:rFonts w:eastAsia="Arial"/>
                <w:lang w:eastAsia="ar-SA"/>
              </w:rPr>
            </w:pPr>
            <w:r>
              <w:t>«Оборудование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0599B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+2031,11400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F41D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A1A1E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FE369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0A27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27F1">
              <w:rPr>
                <w:sz w:val="20"/>
                <w:szCs w:val="20"/>
              </w:rPr>
              <w:t>2031,114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081510" w:rsidP="000A27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27F1">
              <w:rPr>
                <w:sz w:val="20"/>
                <w:szCs w:val="20"/>
              </w:rPr>
              <w:t>1212,214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1510">
              <w:rPr>
                <w:sz w:val="20"/>
                <w:szCs w:val="20"/>
              </w:rPr>
              <w:t>818,90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8C5D7F" w:rsidRDefault="00EE2E4E" w:rsidP="00EE2E4E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EE2E4E" w:rsidTr="00EE2E4E">
        <w:trPr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EE2E4E" w:rsidP="00747438">
            <w:pPr>
              <w:pStyle w:val="ConsPlusCell"/>
              <w:rPr>
                <w:b/>
                <w:sz w:val="20"/>
                <w:szCs w:val="20"/>
              </w:rPr>
            </w:pPr>
            <w:r w:rsidRPr="00922629">
              <w:rPr>
                <w:b/>
                <w:sz w:val="20"/>
                <w:szCs w:val="20"/>
              </w:rPr>
              <w:t>-</w:t>
            </w:r>
            <w:r w:rsidR="00747438">
              <w:rPr>
                <w:b/>
                <w:sz w:val="20"/>
                <w:szCs w:val="20"/>
              </w:rPr>
              <w:t>25,06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</w:t>
            </w:r>
            <w:r w:rsidR="00EE2E4E">
              <w:rPr>
                <w:sz w:val="20"/>
                <w:szCs w:val="20"/>
              </w:rPr>
              <w:t>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74743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-19,51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747438">
              <w:rPr>
                <w:sz w:val="20"/>
                <w:szCs w:val="20"/>
              </w:rPr>
              <w:t>областного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74743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-5,55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922629" w:rsidRDefault="0074743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Разв</w:t>
            </w:r>
            <w:r w:rsidR="00EE2E4E" w:rsidRPr="00922629">
              <w:rPr>
                <w:rFonts w:eastAsia="Arial"/>
                <w:sz w:val="18"/>
                <w:szCs w:val="18"/>
                <w:lang w:eastAsia="ar-SA"/>
              </w:rPr>
              <w:t>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 w:rsidR="00EE2E4E">
              <w:rPr>
                <w:sz w:val="20"/>
                <w:szCs w:val="20"/>
              </w:rPr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-19,51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747438">
              <w:rPr>
                <w:sz w:val="20"/>
                <w:szCs w:val="20"/>
              </w:rPr>
              <w:t>областного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EE2E4E" w:rsidRPr="00F9451C" w:rsidRDefault="00EE2E4E" w:rsidP="00EE2E4E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0756E" w:rsidRDefault="00EE2E4E" w:rsidP="00EE2E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Охрана 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E2E4E" w:rsidRPr="00AE2AD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Ногина </w:t>
            </w:r>
            <w:r>
              <w:rPr>
                <w:sz w:val="18"/>
                <w:szCs w:val="18"/>
              </w:rPr>
              <w:lastRenderedPageBreak/>
              <w:t>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E2E4E" w:rsidRPr="00704C5F" w:rsidRDefault="00EE2E4E" w:rsidP="00EE2E4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A2F0A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-13,40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A2F0A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486D10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A2F0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-13,40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A2F0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38169E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86739" w:rsidRDefault="00EE2E4E" w:rsidP="00EE2E4E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EE2E4E" w:rsidTr="00EE2E4E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86739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86739" w:rsidRDefault="0052319D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+32,30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F31AF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86739" w:rsidRDefault="00F31AF9" w:rsidP="00F31A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+32,30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1AF9" w:rsidTr="00D36722">
        <w:trPr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F9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F31AF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31AF9" w:rsidRPr="00BC68D7" w:rsidRDefault="00F31AF9" w:rsidP="00F31AF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Pr="008F5A94" w:rsidRDefault="00F31AF9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1AF9" w:rsidTr="00D36722">
        <w:trPr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Pr="008F5A94" w:rsidRDefault="00F31AF9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F31AF9">
        <w:trPr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B53455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</w:t>
            </w:r>
            <w:r w:rsidR="00F31AF9">
              <w:rPr>
                <w:rFonts w:eastAsia="Arial"/>
                <w:sz w:val="18"/>
                <w:szCs w:val="18"/>
                <w:lang w:eastAsia="ar-SA"/>
              </w:rPr>
              <w:t xml:space="preserve"> и земельных участков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F31AF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F31AF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855844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D562D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855844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4A402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lastRenderedPageBreak/>
              <w:t>«Прочие ра</w:t>
            </w:r>
            <w:r>
              <w:rPr>
                <w:rFonts w:eastAsia="Arial"/>
                <w:sz w:val="18"/>
                <w:szCs w:val="18"/>
                <w:lang w:eastAsia="ar-SA"/>
              </w:rPr>
              <w:t>сход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+38,65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562D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+38,65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D36722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Pr="00C80B6A" w:rsidRDefault="00C80B6A" w:rsidP="00C80B6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транспортной инфраструктуры»</w:t>
            </w:r>
            <w:r w:rsidR="00CA1A37"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C80B6A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704C5F" w:rsidRDefault="00C80B6A" w:rsidP="00C80B6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</w:p>
          <w:p w:rsidR="00C80B6A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</w:p>
          <w:p w:rsidR="00C80B6A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-35,10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EA7F9E" w:rsidP="00D3672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-35,10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61372F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61372F">
              <w:rPr>
                <w:rFonts w:eastAsia="Arial"/>
                <w:sz w:val="18"/>
                <w:szCs w:val="18"/>
                <w:lang w:eastAsia="ar-SA"/>
              </w:rPr>
              <w:t>Разработка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комплексных схем организации дорожного движения (КСОДД)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-933,17207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-933,17207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  <w:p w:rsidR="00A75071" w:rsidRP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+75,97049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+75,97049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A7507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EA7F9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585F">
              <w:rPr>
                <w:sz w:val="20"/>
                <w:szCs w:val="20"/>
              </w:rPr>
              <w:t>300,00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EA7F9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585F">
              <w:rPr>
                <w:sz w:val="20"/>
                <w:szCs w:val="20"/>
              </w:rPr>
              <w:t>300,00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4D585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EA7F9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585F">
              <w:rPr>
                <w:sz w:val="20"/>
                <w:szCs w:val="20"/>
              </w:rPr>
              <w:t>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EA7F9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585F">
              <w:rPr>
                <w:sz w:val="20"/>
                <w:szCs w:val="20"/>
              </w:rPr>
              <w:t>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EA7F9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0DE5">
              <w:rPr>
                <w:sz w:val="20"/>
                <w:szCs w:val="20"/>
              </w:rPr>
              <w:t>509,1426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EA7F9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0DE5">
              <w:rPr>
                <w:sz w:val="20"/>
                <w:szCs w:val="20"/>
              </w:rPr>
              <w:t>509,1426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D90DE5" w:rsidRDefault="00D90DE5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-35,159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+36,102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D90DE5" w:rsidRDefault="00D90DE5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Иные мероприятия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+1603,07007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13AA8" w:rsidTr="009F514D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8" w:rsidRPr="00861601" w:rsidRDefault="00861601" w:rsidP="00861601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 w:rsidR="00CA1A37"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861601" w:rsidTr="00710284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861601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Клепцова Г.А.</w:t>
            </w:r>
          </w:p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01" w:rsidRPr="00DB0142" w:rsidRDefault="00861601" w:rsidP="004466FD">
            <w:pPr>
              <w:pStyle w:val="ConsPlusCell"/>
              <w:rPr>
                <w:sz w:val="18"/>
                <w:szCs w:val="18"/>
              </w:rPr>
            </w:pPr>
          </w:p>
          <w:p w:rsidR="00861601" w:rsidRDefault="00861601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61601" w:rsidRPr="00DB0142" w:rsidRDefault="00861601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01" w:rsidRPr="00DB0142" w:rsidRDefault="00861601" w:rsidP="004466FD">
            <w:pPr>
              <w:pStyle w:val="ConsPlusCell"/>
              <w:rPr>
                <w:sz w:val="18"/>
                <w:szCs w:val="18"/>
              </w:rPr>
            </w:pPr>
          </w:p>
          <w:p w:rsidR="00861601" w:rsidRDefault="00861601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61601" w:rsidRPr="00DB0142" w:rsidRDefault="00861601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8616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8616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6E6397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61601" w:rsidRPr="00861601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E44A48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CA1A3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A1A37" w:rsidRPr="00D90DE5" w:rsidRDefault="00CA1A37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Pr="008F5A94" w:rsidRDefault="00CA1A37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Default="00CA1A37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Pr="00D90DE5" w:rsidRDefault="00CA1A37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Pr="008F5A94" w:rsidRDefault="00CA1A37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Default="00CA1A37" w:rsidP="004466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11684B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Pr="00CA1A37" w:rsidRDefault="00CA1A37" w:rsidP="00CA1A37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B14AF8" w:rsidTr="00C3051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861601" w:rsidRDefault="00B14AF8" w:rsidP="00CA1A3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  <w:r w:rsidRPr="00B14AF8">
              <w:rPr>
                <w:rFonts w:eastAsia="Arial"/>
                <w:lang w:eastAsia="ar-SA"/>
              </w:rPr>
              <w:t>Марьина Н.А. Начальник управления образования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4466FD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4466FD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4466F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4466F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</w:t>
            </w:r>
            <w:r w:rsidR="00B14AF8" w:rsidRPr="003D4DE0">
              <w:rPr>
                <w:sz w:val="20"/>
                <w:szCs w:val="20"/>
              </w:rPr>
              <w:t>63,39564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C3051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4466F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+62,76168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C3051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4466F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3D4DE0" w:rsidP="003D4DE0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+0,63396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4466F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4466F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FF7189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4466FD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3D4DE0" w:rsidRDefault="003D4DE0" w:rsidP="004466F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3D4DE0" w:rsidRPr="00D90DE5" w:rsidRDefault="003D4DE0" w:rsidP="004466F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физкультурно-спортивного комплекса «\Готов к труду и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обороне» (ГТО)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B14AF8" w:rsidRDefault="003D4DE0" w:rsidP="004466F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+63,39564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FF718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+62,76168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FF718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+0,63396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4466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F22E68" w:rsidRDefault="00B14AF8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14AF8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C0756E" w:rsidRDefault="00B14AF8" w:rsidP="00EE2E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14AF8" w:rsidRPr="00AE2ADE" w:rsidRDefault="00B14AF8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704C5F" w:rsidRDefault="00B14AF8" w:rsidP="00EE2E4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14AF8" w:rsidRPr="00704C5F" w:rsidRDefault="00B14AF8" w:rsidP="00EE2E4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3B597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-1375,507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4AF8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3B597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-1305,97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8169F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-69,537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8169F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B5971" w:rsidRPr="00827D11" w:rsidRDefault="003B597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4466F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-1375,507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4466F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4466F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-1305,97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4466F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-69,537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EE2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46" w:rsidRDefault="00371A46" w:rsidP="006C6267">
      <w:r>
        <w:separator/>
      </w:r>
    </w:p>
  </w:endnote>
  <w:endnote w:type="continuationSeparator" w:id="1">
    <w:p w:rsidR="00371A46" w:rsidRDefault="00371A4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46" w:rsidRDefault="00371A46" w:rsidP="006C6267">
      <w:r>
        <w:separator/>
      </w:r>
    </w:p>
  </w:footnote>
  <w:footnote w:type="continuationSeparator" w:id="1">
    <w:p w:rsidR="00371A46" w:rsidRDefault="00371A4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8F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C686B"/>
    <w:rsid w:val="002D05E1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1A46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094E"/>
    <w:rsid w:val="00422209"/>
    <w:rsid w:val="00425502"/>
    <w:rsid w:val="004260FA"/>
    <w:rsid w:val="0042615B"/>
    <w:rsid w:val="00426F30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503E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59ED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1FAE"/>
    <w:rsid w:val="00552D8A"/>
    <w:rsid w:val="005539B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2F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3A85"/>
    <w:rsid w:val="00624366"/>
    <w:rsid w:val="006246E1"/>
    <w:rsid w:val="0062472D"/>
    <w:rsid w:val="00626D59"/>
    <w:rsid w:val="006271F8"/>
    <w:rsid w:val="006275A6"/>
    <w:rsid w:val="00627B73"/>
    <w:rsid w:val="0063185A"/>
    <w:rsid w:val="0063278F"/>
    <w:rsid w:val="0063442E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35F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08B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676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3B40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3635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1F4E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1F7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2C0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596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268</cp:revision>
  <cp:lastPrinted>2021-10-04T13:26:00Z</cp:lastPrinted>
  <dcterms:created xsi:type="dcterms:W3CDTF">2017-12-28T13:19:00Z</dcterms:created>
  <dcterms:modified xsi:type="dcterms:W3CDTF">2021-12-15T08:25:00Z</dcterms:modified>
</cp:coreProperties>
</file>